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83CE" w14:textId="77777777" w:rsidR="007A17AD" w:rsidRDefault="007A17AD"/>
    <w:p w14:paraId="7068323A" w14:textId="7447544D" w:rsidR="00BC2C28" w:rsidRPr="001C01DA" w:rsidRDefault="001D3845" w:rsidP="00BC2C28">
      <w:pPr>
        <w:rPr>
          <w:rFonts w:asciiTheme="minorHAnsi" w:hAnsiTheme="minorHAnsi" w:cs="Calibri"/>
          <w:b/>
          <w:color w:val="385623" w:themeColor="accent6" w:themeShade="80"/>
          <w:sz w:val="28"/>
          <w:szCs w:val="28"/>
        </w:rPr>
      </w:pPr>
      <w:r w:rsidRPr="001C01DA">
        <w:rPr>
          <w:rFonts w:asciiTheme="minorHAnsi" w:hAnsiTheme="minorHAnsi" w:cs="Calibri"/>
          <w:b/>
          <w:color w:val="385623" w:themeColor="accent6" w:themeShade="80"/>
          <w:sz w:val="28"/>
          <w:szCs w:val="28"/>
        </w:rPr>
        <w:t xml:space="preserve">Minimumskriterier leverandører </w:t>
      </w:r>
      <w:r w:rsidR="004F6FBE" w:rsidRPr="004F6FBE">
        <w:rPr>
          <w:rFonts w:asciiTheme="minorHAnsi" w:hAnsiTheme="minorHAnsi" w:cs="Calibri"/>
          <w:b/>
          <w:color w:val="385623" w:themeColor="accent6" w:themeShade="80"/>
          <w:sz w:val="28"/>
          <w:szCs w:val="28"/>
        </w:rPr>
        <w:t>Scan Trade AS</w:t>
      </w:r>
    </w:p>
    <w:p w14:paraId="3DE8B22A" w14:textId="77777777" w:rsidR="00213B3B" w:rsidRPr="001C01DA" w:rsidRDefault="00213B3B" w:rsidP="002005CA">
      <w:pPr>
        <w:rPr>
          <w:rFonts w:asciiTheme="minorHAnsi" w:hAnsiTheme="minorHAnsi"/>
          <w:sz w:val="22"/>
          <w:szCs w:val="22"/>
        </w:rPr>
      </w:pPr>
    </w:p>
    <w:p w14:paraId="7B565E22" w14:textId="2483BF45" w:rsidR="00484C1F" w:rsidRPr="001C01DA" w:rsidRDefault="00213B3B" w:rsidP="00DF211A">
      <w:pPr>
        <w:rPr>
          <w:rFonts w:asciiTheme="minorHAnsi" w:hAnsiTheme="minorHAnsi"/>
          <w:sz w:val="22"/>
          <w:szCs w:val="22"/>
        </w:rPr>
      </w:pPr>
      <w:r w:rsidRPr="001C01DA">
        <w:rPr>
          <w:rFonts w:asciiTheme="minorHAnsi" w:hAnsiTheme="minorHAnsi"/>
          <w:b/>
          <w:sz w:val="22"/>
          <w:szCs w:val="22"/>
        </w:rPr>
        <w:t>Generelle minimumskriterier for leverandører</w:t>
      </w:r>
      <w:r w:rsidR="00484C1F" w:rsidRPr="001C01DA">
        <w:rPr>
          <w:rFonts w:asciiTheme="minorHAnsi" w:hAnsiTheme="minorHAnsi"/>
          <w:b/>
          <w:sz w:val="22"/>
          <w:szCs w:val="22"/>
        </w:rPr>
        <w:t xml:space="preserve"> </w:t>
      </w:r>
    </w:p>
    <w:p w14:paraId="3B663ACF" w14:textId="77777777" w:rsidR="009C7C5F" w:rsidRPr="001C01DA" w:rsidRDefault="009C7C5F" w:rsidP="00484C1F">
      <w:pPr>
        <w:rPr>
          <w:rFonts w:asciiTheme="minorHAnsi" w:hAnsiTheme="min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C5F" w:rsidRPr="001C01DA" w14:paraId="60742420" w14:textId="77777777" w:rsidTr="009C7C5F">
        <w:tc>
          <w:tcPr>
            <w:tcW w:w="9062" w:type="dxa"/>
          </w:tcPr>
          <w:p w14:paraId="5BEAE5CC" w14:textId="6CC3EFE7" w:rsidR="009C7C5F" w:rsidRPr="001C01DA" w:rsidRDefault="009C7C5F" w:rsidP="009C7C5F">
            <w:pPr>
              <w:rPr>
                <w:rFonts w:asciiTheme="minorHAnsi" w:hAnsiTheme="minorHAnsi"/>
                <w:sz w:val="22"/>
                <w:szCs w:val="22"/>
              </w:rPr>
            </w:pPr>
            <w:r w:rsidRPr="001C01DA">
              <w:rPr>
                <w:rFonts w:asciiTheme="minorHAnsi" w:hAnsiTheme="minorHAnsi"/>
                <w:sz w:val="22"/>
                <w:szCs w:val="22"/>
              </w:rPr>
              <w:t>Leverandøren har signert våre etiske retningslinjer</w:t>
            </w:r>
            <w:r w:rsidR="00D802CA" w:rsidRPr="001C01DA">
              <w:rPr>
                <w:rFonts w:asciiTheme="minorHAnsi" w:hAnsiTheme="minorHAnsi"/>
                <w:sz w:val="22"/>
                <w:szCs w:val="22"/>
              </w:rPr>
              <w:t xml:space="preserve"> (Code of </w:t>
            </w:r>
            <w:proofErr w:type="spellStart"/>
            <w:r w:rsidR="00D802CA" w:rsidRPr="001C01DA">
              <w:rPr>
                <w:rFonts w:asciiTheme="minorHAnsi" w:hAnsiTheme="minorHAnsi"/>
                <w:sz w:val="22"/>
                <w:szCs w:val="22"/>
              </w:rPr>
              <w:t>conduct</w:t>
            </w:r>
            <w:proofErr w:type="spellEnd"/>
            <w:r w:rsidR="00D802CA" w:rsidRPr="001C01DA">
              <w:rPr>
                <w:rFonts w:asciiTheme="minorHAnsi" w:hAnsiTheme="minorHAnsi"/>
                <w:sz w:val="22"/>
                <w:szCs w:val="22"/>
              </w:rPr>
              <w:t>)</w:t>
            </w:r>
            <w:r w:rsidRPr="001C01DA">
              <w:rPr>
                <w:rFonts w:asciiTheme="minorHAnsi" w:hAnsiTheme="minorHAnsi"/>
                <w:sz w:val="22"/>
                <w:szCs w:val="22"/>
              </w:rPr>
              <w:t xml:space="preserve"> for leverandører, </w:t>
            </w:r>
            <w:r w:rsidR="004F6FBE">
              <w:rPr>
                <w:rFonts w:asciiTheme="minorHAnsi" w:hAnsiTheme="minorHAnsi"/>
                <w:sz w:val="22"/>
                <w:szCs w:val="22"/>
              </w:rPr>
              <w:br/>
            </w:r>
            <w:r w:rsidRPr="001C01DA">
              <w:rPr>
                <w:rFonts w:asciiTheme="minorHAnsi" w:hAnsiTheme="minorHAnsi"/>
                <w:sz w:val="22"/>
                <w:szCs w:val="22"/>
              </w:rPr>
              <w:t>evt. kommunisert til oss skriftlig sine egne retningslinjer</w:t>
            </w:r>
          </w:p>
          <w:p w14:paraId="5D7EB1B4" w14:textId="77777777" w:rsidR="009C7C5F" w:rsidRPr="001C01DA" w:rsidRDefault="009C7C5F" w:rsidP="00484C1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6FBE" w:rsidRPr="001C01DA" w14:paraId="3D2B56D0" w14:textId="77777777" w:rsidTr="009C7C5F">
        <w:tc>
          <w:tcPr>
            <w:tcW w:w="9062" w:type="dxa"/>
          </w:tcPr>
          <w:p w14:paraId="2E645BA7" w14:textId="77777777" w:rsidR="004F6FBE" w:rsidRDefault="004F6FBE" w:rsidP="004F6FBE">
            <w:pPr>
              <w:rPr>
                <w:rFonts w:asciiTheme="minorHAnsi" w:hAnsiTheme="minorHAnsi"/>
                <w:sz w:val="22"/>
                <w:szCs w:val="22"/>
              </w:rPr>
            </w:pPr>
            <w:r w:rsidRPr="004F6FBE">
              <w:rPr>
                <w:rFonts w:asciiTheme="minorHAnsi" w:hAnsiTheme="minorHAnsi"/>
                <w:sz w:val="22"/>
                <w:szCs w:val="22"/>
              </w:rPr>
              <w:t>Leverandøren har gitt oss en kontaktperson for oppfølging av våre etiske retningslinjer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F6FBE">
              <w:rPr>
                <w:rFonts w:asciiTheme="minorHAnsi" w:hAnsiTheme="minorHAnsi"/>
                <w:sz w:val="22"/>
                <w:szCs w:val="22"/>
              </w:rPr>
              <w:t>leverandører</w:t>
            </w:r>
          </w:p>
          <w:p w14:paraId="06C1356D" w14:textId="7FCEFAB8" w:rsidR="004F6FBE" w:rsidRPr="001C01DA" w:rsidRDefault="004F6FBE" w:rsidP="004F6F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C5F" w:rsidRPr="001C01DA" w14:paraId="343B05E9" w14:textId="77777777" w:rsidTr="009C7C5F">
        <w:tc>
          <w:tcPr>
            <w:tcW w:w="9062" w:type="dxa"/>
          </w:tcPr>
          <w:p w14:paraId="1DA61B0E" w14:textId="5D0561E0" w:rsidR="009C7C5F" w:rsidRPr="001C01DA" w:rsidRDefault="00784D0F" w:rsidP="009C7C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Leverandøren har foretatt en revisjon/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audit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utført av en tredjepart ila siste året, eller er villig til å gjøre det.</w:t>
            </w:r>
          </w:p>
          <w:p w14:paraId="0868B6D7" w14:textId="77777777" w:rsidR="009C7C5F" w:rsidRPr="001C01DA" w:rsidRDefault="009C7C5F" w:rsidP="00484C1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C5F" w:rsidRPr="001C01DA" w14:paraId="64D0403A" w14:textId="77777777" w:rsidTr="009C7C5F">
        <w:tc>
          <w:tcPr>
            <w:tcW w:w="9062" w:type="dxa"/>
          </w:tcPr>
          <w:p w14:paraId="35B8DB43" w14:textId="33D75147" w:rsidR="009C7C5F" w:rsidRPr="001C01DA" w:rsidRDefault="00784D0F" w:rsidP="009C7C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Produksjon og sluttprodukt 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iht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krav til bruk av kjemikalier (REACH) eller leverandøren viser vilje til å adoptere kunnskap for å møte våre krav på dette området.</w:t>
            </w:r>
          </w:p>
          <w:p w14:paraId="0FC07189" w14:textId="77777777" w:rsidR="009C7C5F" w:rsidRPr="001C01DA" w:rsidRDefault="009C7C5F" w:rsidP="00484C1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C5F" w:rsidRPr="001C01DA" w14:paraId="25B75723" w14:textId="77777777" w:rsidTr="009C7C5F">
        <w:tc>
          <w:tcPr>
            <w:tcW w:w="9062" w:type="dxa"/>
          </w:tcPr>
          <w:p w14:paraId="243CD866" w14:textId="0EC2BD38" w:rsidR="009C7C5F" w:rsidRPr="001C01DA" w:rsidRDefault="009C7C5F" w:rsidP="009C7C5F">
            <w:pPr>
              <w:rPr>
                <w:rFonts w:asciiTheme="minorHAnsi" w:hAnsiTheme="minorHAnsi"/>
                <w:sz w:val="22"/>
                <w:szCs w:val="22"/>
              </w:rPr>
            </w:pPr>
            <w:r w:rsidRPr="001C01DA">
              <w:rPr>
                <w:rFonts w:asciiTheme="minorHAnsi" w:hAnsiTheme="minorHAnsi"/>
                <w:sz w:val="22"/>
                <w:szCs w:val="22"/>
              </w:rPr>
              <w:t>Sporbarhet: leverandøren har oversikt</w:t>
            </w:r>
            <w:r w:rsidR="000262B2" w:rsidRPr="001C01DA">
              <w:rPr>
                <w:rFonts w:asciiTheme="minorHAnsi" w:hAnsiTheme="minorHAnsi"/>
                <w:sz w:val="22"/>
                <w:szCs w:val="22"/>
              </w:rPr>
              <w:t xml:space="preserve"> over,</w:t>
            </w:r>
            <w:r w:rsidRPr="001C01DA">
              <w:rPr>
                <w:rFonts w:asciiTheme="minorHAnsi" w:hAnsiTheme="minorHAnsi"/>
                <w:sz w:val="22"/>
                <w:szCs w:val="22"/>
              </w:rPr>
              <w:t xml:space="preserve"> og deler informasjon om hvor ulike deler av varen produseres og hvor råvarene kommer fra</w:t>
            </w:r>
            <w:r w:rsidR="000262B2" w:rsidRPr="001C01D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D46870A" w14:textId="77777777" w:rsidR="009C7C5F" w:rsidRPr="001C01DA" w:rsidRDefault="009C7C5F" w:rsidP="00484C1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C5F" w:rsidRPr="001C01DA" w14:paraId="09EBF5E0" w14:textId="77777777" w:rsidTr="009C7C5F">
        <w:tc>
          <w:tcPr>
            <w:tcW w:w="9062" w:type="dxa"/>
          </w:tcPr>
          <w:p w14:paraId="05969EA7" w14:textId="77777777" w:rsidR="009C7C5F" w:rsidRPr="001C01DA" w:rsidRDefault="009C7C5F" w:rsidP="009C7C5F">
            <w:pPr>
              <w:rPr>
                <w:rFonts w:asciiTheme="minorHAnsi" w:hAnsiTheme="minorHAnsi"/>
                <w:sz w:val="22"/>
                <w:szCs w:val="22"/>
              </w:rPr>
            </w:pPr>
            <w:r w:rsidRPr="001C01DA">
              <w:rPr>
                <w:rFonts w:asciiTheme="minorHAnsi" w:hAnsiTheme="minorHAnsi"/>
                <w:sz w:val="22"/>
                <w:szCs w:val="22"/>
              </w:rPr>
              <w:t>Tilgang: leverandøren gir virksomheten tilgang til produksjonsstedet og tilhørende bygg som kantine og sovesaler</w:t>
            </w:r>
          </w:p>
          <w:p w14:paraId="7E512456" w14:textId="77777777" w:rsidR="009C7C5F" w:rsidRPr="001C01DA" w:rsidRDefault="009C7C5F" w:rsidP="00484C1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7C5F" w:rsidRPr="001C01DA" w14:paraId="435A605A" w14:textId="77777777" w:rsidTr="009C7C5F">
        <w:tc>
          <w:tcPr>
            <w:tcW w:w="9062" w:type="dxa"/>
          </w:tcPr>
          <w:p w14:paraId="3C4444F4" w14:textId="77777777" w:rsidR="009C7C5F" w:rsidRPr="001C01DA" w:rsidRDefault="009C7C5F" w:rsidP="009C7C5F">
            <w:pPr>
              <w:rPr>
                <w:rFonts w:asciiTheme="minorHAnsi" w:hAnsiTheme="minorHAnsi"/>
                <w:sz w:val="22"/>
                <w:szCs w:val="22"/>
              </w:rPr>
            </w:pPr>
            <w:r w:rsidRPr="001C01DA">
              <w:rPr>
                <w:rFonts w:asciiTheme="minorHAnsi" w:hAnsiTheme="minorHAnsi"/>
                <w:i/>
                <w:iCs/>
                <w:sz w:val="22"/>
                <w:szCs w:val="22"/>
              </w:rPr>
              <w:t>«Magefølelsen», enkle å kommunisere med, passer vår størrelse, osv</w:t>
            </w:r>
            <w:r w:rsidR="00571E1D" w:rsidRPr="001C01DA">
              <w:rPr>
                <w:rFonts w:asciiTheme="minorHAnsi" w:hAnsiTheme="minorHAnsi"/>
                <w:i/>
                <w:iCs/>
                <w:sz w:val="22"/>
                <w:szCs w:val="22"/>
              </w:rPr>
              <w:t>.</w:t>
            </w:r>
          </w:p>
          <w:p w14:paraId="22160F6C" w14:textId="77777777" w:rsidR="009C7C5F" w:rsidRPr="001C01DA" w:rsidRDefault="009C7C5F" w:rsidP="00484C1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6B06" w:rsidRPr="001C01DA" w14:paraId="56801C7D" w14:textId="77777777" w:rsidTr="00CD6B06">
        <w:trPr>
          <w:trHeight w:val="468"/>
        </w:trPr>
        <w:tc>
          <w:tcPr>
            <w:tcW w:w="9062" w:type="dxa"/>
          </w:tcPr>
          <w:p w14:paraId="3257345A" w14:textId="5DFD813D" w:rsidR="00CD6B06" w:rsidRPr="00CD6B06" w:rsidRDefault="00CD6B06" w:rsidP="009C7C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Krav om miljøledelse, vurdere hvordan leverandør leder og utvikler sitt miljøarbeid </w:t>
            </w:r>
          </w:p>
        </w:tc>
      </w:tr>
    </w:tbl>
    <w:p w14:paraId="3B3D9506" w14:textId="0425503D" w:rsidR="00EF07C6" w:rsidRPr="001C01DA" w:rsidRDefault="00EF07C6" w:rsidP="00EF07C6">
      <w:pPr>
        <w:rPr>
          <w:rFonts w:asciiTheme="minorHAnsi" w:hAnsiTheme="minorHAnsi"/>
          <w:sz w:val="22"/>
          <w:szCs w:val="22"/>
        </w:rPr>
      </w:pPr>
    </w:p>
    <w:p w14:paraId="448AD88D" w14:textId="77777777" w:rsidR="009C7C5F" w:rsidRPr="001C01DA" w:rsidRDefault="009C7C5F" w:rsidP="00EF07C6">
      <w:pPr>
        <w:rPr>
          <w:rFonts w:asciiTheme="minorHAnsi" w:hAnsiTheme="minorHAnsi"/>
          <w:sz w:val="22"/>
          <w:szCs w:val="22"/>
        </w:rPr>
      </w:pPr>
    </w:p>
    <w:p w14:paraId="7DA62D27" w14:textId="2A46C739" w:rsidR="00571E1D" w:rsidRPr="001C01DA" w:rsidRDefault="00571E1D" w:rsidP="00EF07C6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FA44A9" w:rsidRPr="001C01DA" w14:paraId="28B99179" w14:textId="77777777" w:rsidTr="0090083D">
        <w:tc>
          <w:tcPr>
            <w:tcW w:w="3256" w:type="dxa"/>
            <w:shd w:val="clear" w:color="auto" w:fill="70AD47" w:themeFill="accent6"/>
          </w:tcPr>
          <w:p w14:paraId="57072EAC" w14:textId="77777777" w:rsidR="00FA44A9" w:rsidRPr="001C01DA" w:rsidRDefault="00FA44A9" w:rsidP="009008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C01DA">
              <w:rPr>
                <w:rFonts w:asciiTheme="minorHAnsi" w:hAnsiTheme="minorHAnsi"/>
                <w:b/>
                <w:sz w:val="22"/>
                <w:szCs w:val="22"/>
              </w:rPr>
              <w:t>Prioritert risiko</w:t>
            </w:r>
          </w:p>
        </w:tc>
        <w:tc>
          <w:tcPr>
            <w:tcW w:w="5811" w:type="dxa"/>
            <w:shd w:val="clear" w:color="auto" w:fill="70AD47" w:themeFill="accent6"/>
          </w:tcPr>
          <w:p w14:paraId="49965EA4" w14:textId="77777777" w:rsidR="00FA44A9" w:rsidRPr="001C01DA" w:rsidRDefault="00FA44A9" w:rsidP="009008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C01DA">
              <w:rPr>
                <w:rFonts w:asciiTheme="minorHAnsi" w:hAnsiTheme="minorHAnsi"/>
                <w:b/>
                <w:sz w:val="22"/>
                <w:szCs w:val="22"/>
              </w:rPr>
              <w:t>Minimumskriterium</w:t>
            </w:r>
          </w:p>
        </w:tc>
      </w:tr>
      <w:tr w:rsidR="00FA44A9" w:rsidRPr="001C01DA" w14:paraId="4C698F7E" w14:textId="77777777" w:rsidTr="0090083D">
        <w:tc>
          <w:tcPr>
            <w:tcW w:w="3256" w:type="dxa"/>
          </w:tcPr>
          <w:p w14:paraId="720E84E7" w14:textId="697D547D" w:rsidR="00FA44A9" w:rsidRPr="00FA44A9" w:rsidRDefault="00874042" w:rsidP="00900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Tvangsarbeid</w:t>
            </w:r>
          </w:p>
        </w:tc>
        <w:tc>
          <w:tcPr>
            <w:tcW w:w="5811" w:type="dxa"/>
          </w:tcPr>
          <w:p w14:paraId="320D89BB" w14:textId="6696ACE0" w:rsidR="00FA44A9" w:rsidRPr="00FA44A9" w:rsidRDefault="00874042" w:rsidP="00900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Sedex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1DB7">
              <w:rPr>
                <w:rFonts w:asciiTheme="minorHAnsi" w:hAnsiTheme="minorHAnsi" w:cstheme="minorHAnsi"/>
                <w:sz w:val="22"/>
                <w:szCs w:val="22"/>
              </w:rPr>
              <w:t>– tredjeparts rapporter</w:t>
            </w:r>
          </w:p>
        </w:tc>
      </w:tr>
      <w:tr w:rsidR="00874042" w:rsidRPr="001C01DA" w14:paraId="4B8129E2" w14:textId="77777777" w:rsidTr="0090083D">
        <w:tc>
          <w:tcPr>
            <w:tcW w:w="3256" w:type="dxa"/>
          </w:tcPr>
          <w:p w14:paraId="08B2B655" w14:textId="6B4C7A1B" w:rsidR="00874042" w:rsidRPr="00FA44A9" w:rsidRDefault="00E81DB7" w:rsidP="008740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Kjemikalier</w:t>
            </w:r>
          </w:p>
        </w:tc>
        <w:tc>
          <w:tcPr>
            <w:tcW w:w="5811" w:type="dxa"/>
          </w:tcPr>
          <w:p w14:paraId="4B09A163" w14:textId="10B3610B" w:rsidR="00874042" w:rsidRPr="00FA44A9" w:rsidRDefault="00874042" w:rsidP="008740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Følge REACH kravene</w:t>
            </w:r>
          </w:p>
        </w:tc>
      </w:tr>
      <w:tr w:rsidR="00874042" w:rsidRPr="001C01DA" w14:paraId="4FDDD3B7" w14:textId="77777777" w:rsidTr="0090083D">
        <w:tc>
          <w:tcPr>
            <w:tcW w:w="3256" w:type="dxa"/>
          </w:tcPr>
          <w:p w14:paraId="3530918D" w14:textId="4A14D0CF" w:rsidR="00874042" w:rsidRPr="00FA44A9" w:rsidRDefault="00E81DB7" w:rsidP="008740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Lønn</w:t>
            </w:r>
          </w:p>
        </w:tc>
        <w:tc>
          <w:tcPr>
            <w:tcW w:w="5811" w:type="dxa"/>
          </w:tcPr>
          <w:p w14:paraId="234CAEE2" w14:textId="52C2EE85" w:rsidR="00874042" w:rsidRPr="00FA44A9" w:rsidRDefault="00E81DB7" w:rsidP="008740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Sedex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el.l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rapporter tredjeparts rapporter</w:t>
            </w:r>
          </w:p>
        </w:tc>
      </w:tr>
      <w:tr w:rsidR="00874042" w:rsidRPr="001C01DA" w14:paraId="2EB48257" w14:textId="77777777" w:rsidTr="0090083D">
        <w:tc>
          <w:tcPr>
            <w:tcW w:w="3256" w:type="dxa"/>
          </w:tcPr>
          <w:p w14:paraId="0C0FF57D" w14:textId="5513C83E" w:rsidR="00874042" w:rsidRPr="00FA44A9" w:rsidRDefault="00874042" w:rsidP="008740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B49865D" w14:textId="77777777" w:rsidR="00874042" w:rsidRPr="00FA44A9" w:rsidRDefault="00874042" w:rsidP="008740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042" w:rsidRPr="001C01DA" w14:paraId="2DA95EB9" w14:textId="77777777" w:rsidTr="0090083D">
        <w:tc>
          <w:tcPr>
            <w:tcW w:w="3256" w:type="dxa"/>
          </w:tcPr>
          <w:p w14:paraId="5DF9144D" w14:textId="5A2F6325" w:rsidR="00874042" w:rsidRPr="00FA44A9" w:rsidRDefault="00874042" w:rsidP="008740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1" w:type="dxa"/>
          </w:tcPr>
          <w:p w14:paraId="378CBFDD" w14:textId="72F5C910" w:rsidR="00874042" w:rsidRPr="00FA44A9" w:rsidRDefault="00874042" w:rsidP="008740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BCC20E9" w14:textId="1CE3A404" w:rsidR="00BE773E" w:rsidRPr="001C01DA" w:rsidRDefault="002005CA" w:rsidP="002005CA">
      <w:pPr>
        <w:tabs>
          <w:tab w:val="left" w:pos="5985"/>
        </w:tabs>
        <w:rPr>
          <w:rFonts w:asciiTheme="minorHAnsi" w:hAnsiTheme="minorHAnsi"/>
          <w:sz w:val="22"/>
          <w:szCs w:val="22"/>
        </w:rPr>
      </w:pPr>
      <w:r w:rsidRPr="001C01DA">
        <w:rPr>
          <w:rFonts w:asciiTheme="minorHAnsi" w:hAnsiTheme="minorHAnsi"/>
          <w:sz w:val="22"/>
          <w:szCs w:val="22"/>
        </w:rPr>
        <w:tab/>
      </w:r>
    </w:p>
    <w:sectPr w:rsidR="00BE773E" w:rsidRPr="001C01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64A2" w14:textId="77777777" w:rsidR="00C42BDC" w:rsidRDefault="00C42BDC" w:rsidP="00030F13">
      <w:r>
        <w:separator/>
      </w:r>
    </w:p>
  </w:endnote>
  <w:endnote w:type="continuationSeparator" w:id="0">
    <w:p w14:paraId="0D8823CF" w14:textId="77777777" w:rsidR="00C42BDC" w:rsidRDefault="00C42BDC" w:rsidP="0003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826C" w14:textId="77777777" w:rsidR="00C42BDC" w:rsidRDefault="00C42BDC" w:rsidP="00030F13">
      <w:r>
        <w:separator/>
      </w:r>
    </w:p>
  </w:footnote>
  <w:footnote w:type="continuationSeparator" w:id="0">
    <w:p w14:paraId="3AD42C1B" w14:textId="77777777" w:rsidR="00C42BDC" w:rsidRDefault="00C42BDC" w:rsidP="0003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B5A4" w14:textId="1F019C92" w:rsidR="00030F13" w:rsidRDefault="00DF211A" w:rsidP="00030F13">
    <w:pPr>
      <w:pStyle w:val="Topptekst"/>
      <w:jc w:val="right"/>
    </w:pPr>
    <w:r>
      <w:rPr>
        <w:noProof/>
      </w:rPr>
      <w:drawing>
        <wp:inline distT="0" distB="0" distL="0" distR="0" wp14:anchorId="1BE05F17" wp14:editId="09ACA4DD">
          <wp:extent cx="1934446" cy="3384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_sort_typo_klubbs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756" cy="368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E763C"/>
    <w:multiLevelType w:val="hybridMultilevel"/>
    <w:tmpl w:val="5CF6A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6091"/>
    <w:multiLevelType w:val="hybridMultilevel"/>
    <w:tmpl w:val="C7FE19A6"/>
    <w:lvl w:ilvl="0" w:tplc="78B67A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CEAEF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3108E5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ABA25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AE4C4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DEC7C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96A7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86402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45E6C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F6F2B"/>
    <w:multiLevelType w:val="hybridMultilevel"/>
    <w:tmpl w:val="1F50B73C"/>
    <w:lvl w:ilvl="0" w:tplc="108C1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224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A5F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601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D20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348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F0D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A4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1AF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32D"/>
    <w:multiLevelType w:val="hybridMultilevel"/>
    <w:tmpl w:val="58F637FE"/>
    <w:lvl w:ilvl="0" w:tplc="626E9C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6E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6EE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EB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87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EC6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4E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EB9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3C7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506207">
    <w:abstractNumId w:val="0"/>
  </w:num>
  <w:num w:numId="2" w16cid:durableId="48497679">
    <w:abstractNumId w:val="2"/>
  </w:num>
  <w:num w:numId="3" w16cid:durableId="1598253430">
    <w:abstractNumId w:val="1"/>
  </w:num>
  <w:num w:numId="4" w16cid:durableId="77524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3E"/>
    <w:rsid w:val="000262B2"/>
    <w:rsid w:val="00030F13"/>
    <w:rsid w:val="00036E98"/>
    <w:rsid w:val="0013648F"/>
    <w:rsid w:val="001C01DA"/>
    <w:rsid w:val="001D3845"/>
    <w:rsid w:val="002005CA"/>
    <w:rsid w:val="0020199E"/>
    <w:rsid w:val="00213B3B"/>
    <w:rsid w:val="002947C7"/>
    <w:rsid w:val="002F5B43"/>
    <w:rsid w:val="0031186D"/>
    <w:rsid w:val="00394F9C"/>
    <w:rsid w:val="00405351"/>
    <w:rsid w:val="00411D71"/>
    <w:rsid w:val="00484C1F"/>
    <w:rsid w:val="00493056"/>
    <w:rsid w:val="004F6FBE"/>
    <w:rsid w:val="00571E1D"/>
    <w:rsid w:val="005844BC"/>
    <w:rsid w:val="006704E6"/>
    <w:rsid w:val="006B2741"/>
    <w:rsid w:val="00723A9E"/>
    <w:rsid w:val="00784D0F"/>
    <w:rsid w:val="007A17AD"/>
    <w:rsid w:val="008676B2"/>
    <w:rsid w:val="00874042"/>
    <w:rsid w:val="008D546A"/>
    <w:rsid w:val="008E5D2F"/>
    <w:rsid w:val="00920B35"/>
    <w:rsid w:val="00942DF8"/>
    <w:rsid w:val="009763F3"/>
    <w:rsid w:val="009B3AD4"/>
    <w:rsid w:val="009C1FF1"/>
    <w:rsid w:val="009C77E3"/>
    <w:rsid w:val="009C7C5F"/>
    <w:rsid w:val="009F5A72"/>
    <w:rsid w:val="00A1491A"/>
    <w:rsid w:val="00A22187"/>
    <w:rsid w:val="00AA55A8"/>
    <w:rsid w:val="00BC2C28"/>
    <w:rsid w:val="00BE773E"/>
    <w:rsid w:val="00C42BDC"/>
    <w:rsid w:val="00CA7CF0"/>
    <w:rsid w:val="00CD6B06"/>
    <w:rsid w:val="00CE37E5"/>
    <w:rsid w:val="00CF644E"/>
    <w:rsid w:val="00D23177"/>
    <w:rsid w:val="00D802CA"/>
    <w:rsid w:val="00D97567"/>
    <w:rsid w:val="00DF211A"/>
    <w:rsid w:val="00E81DB7"/>
    <w:rsid w:val="00EF07C6"/>
    <w:rsid w:val="00F745AC"/>
    <w:rsid w:val="00FA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DC63E"/>
  <w15:chartTrackingRefBased/>
  <w15:docId w15:val="{4C5AF577-2794-4BD0-A930-203B2F49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28"/>
    <w:pPr>
      <w:spacing w:after="0" w:line="240" w:lineRule="auto"/>
    </w:pPr>
    <w:rPr>
      <w:rFonts w:ascii="Times New Roman" w:eastAsia="Times New Roman" w:hAnsi="Times New Roman" w:cs="Mangal"/>
      <w:sz w:val="24"/>
      <w:szCs w:val="20"/>
      <w:lang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30F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030F13"/>
  </w:style>
  <w:style w:type="paragraph" w:styleId="Bunntekst">
    <w:name w:val="footer"/>
    <w:basedOn w:val="Normal"/>
    <w:link w:val="BunntekstTegn"/>
    <w:uiPriority w:val="99"/>
    <w:unhideWhenUsed/>
    <w:rsid w:val="00030F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030F13"/>
  </w:style>
  <w:style w:type="paragraph" w:styleId="Ingenmellomrom">
    <w:name w:val="No Spacing"/>
    <w:uiPriority w:val="1"/>
    <w:qFormat/>
    <w:rsid w:val="001D3845"/>
    <w:pPr>
      <w:spacing w:after="0" w:line="240" w:lineRule="auto"/>
    </w:pPr>
    <w:rPr>
      <w:rFonts w:ascii="Times New Roman" w:eastAsia="Times New Roman" w:hAnsi="Times New Roman" w:cs="Mangal"/>
      <w:sz w:val="24"/>
      <w:szCs w:val="20"/>
      <w:lang w:bidi="hi-IN"/>
    </w:rPr>
  </w:style>
  <w:style w:type="paragraph" w:styleId="Listeavsnitt">
    <w:name w:val="List Paragraph"/>
    <w:basedOn w:val="Normal"/>
    <w:uiPriority w:val="34"/>
    <w:qFormat/>
    <w:rsid w:val="00484C1F"/>
    <w:pPr>
      <w:ind w:left="720"/>
      <w:contextualSpacing/>
    </w:pPr>
  </w:style>
  <w:style w:type="table" w:styleId="Tabellrutenett">
    <w:name w:val="Table Grid"/>
    <w:basedOn w:val="Vanligtabell"/>
    <w:uiPriority w:val="39"/>
    <w:rsid w:val="009C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802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802CA"/>
    <w:rPr>
      <w:sz w:val="20"/>
      <w:szCs w:val="18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802CA"/>
    <w:rPr>
      <w:rFonts w:ascii="Times New Roman" w:eastAsia="Times New Roman" w:hAnsi="Times New Roman" w:cs="Mangal"/>
      <w:sz w:val="20"/>
      <w:szCs w:val="18"/>
      <w:lang w:bidi="hi-I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802C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802CA"/>
    <w:rPr>
      <w:rFonts w:ascii="Times New Roman" w:eastAsia="Times New Roman" w:hAnsi="Times New Roman" w:cs="Mangal"/>
      <w:b/>
      <w:bCs/>
      <w:sz w:val="20"/>
      <w:szCs w:val="18"/>
      <w:lang w:bidi="hi-I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02CA"/>
    <w:rPr>
      <w:rFonts w:ascii="Segoe UI" w:hAnsi="Segoe UI"/>
      <w:sz w:val="18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02CA"/>
    <w:rPr>
      <w:rFonts w:ascii="Segoe UI" w:eastAsia="Times New Roman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5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8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1022</Characters>
  <Application>Microsoft Office Word</Application>
  <DocSecurity>0</DocSecurity>
  <Lines>42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Foss</dc:creator>
  <cp:keywords/>
  <dc:description/>
  <cp:lastModifiedBy>Anette Robstad</cp:lastModifiedBy>
  <cp:revision>3</cp:revision>
  <dcterms:created xsi:type="dcterms:W3CDTF">2026-02-02T15:39:00Z</dcterms:created>
  <dcterms:modified xsi:type="dcterms:W3CDTF">2026-02-02T15:39:00Z</dcterms:modified>
</cp:coreProperties>
</file>